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B5D" w14:textId="2575C50C" w:rsidR="00881669" w:rsidRDefault="00881669" w:rsidP="00881669">
      <w:pPr>
        <w:keepLines/>
        <w:widowControl w:val="0"/>
        <w:jc w:val="center"/>
        <w:rPr>
          <w:b/>
          <w:noProof/>
          <w:color w:val="000000"/>
        </w:rPr>
      </w:pPr>
      <w:r w:rsidRPr="00F23E6E">
        <w:rPr>
          <w:b/>
          <w:noProof/>
          <w:color w:val="000000"/>
          <w:lang w:val="vi-VN"/>
        </w:rPr>
        <w:t xml:space="preserve">Phiếu </w:t>
      </w:r>
      <w:r w:rsidR="00CA7C4E">
        <w:rPr>
          <w:b/>
          <w:noProof/>
          <w:color w:val="000000"/>
        </w:rPr>
        <w:t>đánh giá</w:t>
      </w:r>
    </w:p>
    <w:p w14:paraId="30DC244A" w14:textId="406CB0FB" w:rsidR="006369DB" w:rsidRPr="0043074E" w:rsidRDefault="002C3E98" w:rsidP="006369DB">
      <w:pPr>
        <w:keepLines/>
        <w:widowControl w:val="0"/>
        <w:rPr>
          <w:b/>
          <w:noProof/>
          <w:color w:val="000000"/>
        </w:rPr>
      </w:pPr>
      <w:r w:rsidRPr="00CD653A">
        <w:rPr>
          <w:b/>
          <w:bCs/>
          <w:i/>
          <w:i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52EB29F" wp14:editId="2CA0CE4A">
            <wp:simplePos x="0" y="0"/>
            <wp:positionH relativeFrom="margin">
              <wp:posOffset>95250</wp:posOffset>
            </wp:positionH>
            <wp:positionV relativeFrom="paragraph">
              <wp:posOffset>258445</wp:posOffset>
            </wp:positionV>
            <wp:extent cx="5725795" cy="3179445"/>
            <wp:effectExtent l="0" t="0" r="8255" b="1905"/>
            <wp:wrapSquare wrapText="bothSides"/>
            <wp:docPr id="131" name="Picture 13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raphical user interface, application, PowerPoi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6C387" w14:textId="50BEBD30"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9"/>
    <w:rsid w:val="002C3E98"/>
    <w:rsid w:val="0043074E"/>
    <w:rsid w:val="006369DB"/>
    <w:rsid w:val="00881669"/>
    <w:rsid w:val="009161CB"/>
    <w:rsid w:val="00CA7C4E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2FE1"/>
  <w15:chartTrackingRefBased/>
  <w15:docId w15:val="{98B44F13-6533-4A56-9E10-D88F634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6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Do Van Tuan</cp:lastModifiedBy>
  <cp:revision>6</cp:revision>
  <dcterms:created xsi:type="dcterms:W3CDTF">2022-07-25T07:58:00Z</dcterms:created>
  <dcterms:modified xsi:type="dcterms:W3CDTF">2022-07-31T17:35:00Z</dcterms:modified>
</cp:coreProperties>
</file>